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C501" w14:textId="77777777" w:rsidR="0019338B" w:rsidRDefault="0019338B"/>
    <w:p w14:paraId="4DAC72DB" w14:textId="77777777" w:rsidR="00EC60A8" w:rsidRDefault="00EC60A8"/>
    <w:p w14:paraId="6BBF1DF0" w14:textId="4A8D3090" w:rsidR="00071F9C" w:rsidRDefault="00071F9C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Списак кандидата међу којима се спроводи изборни поступак - према шифрама подносиоца пријаве на јавни к</w:t>
      </w:r>
      <w:r w:rsidR="005B15EB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>нкурс за попуњавање извршилачк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="00B205A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рад</w:t>
      </w:r>
      <w:r w:rsidR="007B77B5">
        <w:rPr>
          <w:rFonts w:ascii="Times New Roman" w:hAnsi="Times New Roman" w:cs="Times New Roman"/>
          <w:b/>
          <w:sz w:val="24"/>
          <w:szCs w:val="24"/>
          <w:lang w:val="sr-Cyrl-RS"/>
        </w:rPr>
        <w:t>их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места у Канцеларији за информационе технологије и елек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тронску управу, оглашеног дана 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03.09.2025.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године, рок за</w:t>
      </w:r>
      <w:r w:rsidR="005B66B9"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достављање пријава је истекао </w:t>
      </w:r>
      <w:r w:rsidR="0033492E">
        <w:rPr>
          <w:rFonts w:ascii="Times New Roman" w:hAnsi="Times New Roman" w:cs="Times New Roman"/>
          <w:b/>
          <w:sz w:val="24"/>
          <w:szCs w:val="24"/>
          <w:lang w:val="sr-Cyrl-RS"/>
        </w:rPr>
        <w:t>11.09.2025.</w:t>
      </w:r>
      <w:r w:rsidRPr="00672CE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14:paraId="1DEC6CFC" w14:textId="77777777" w:rsidR="0018664F" w:rsidRPr="00672CE3" w:rsidRDefault="0018664F" w:rsidP="00071F9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21DCF80" w14:textId="4332C387" w:rsidR="003D019C" w:rsidRPr="0033492E" w:rsidRDefault="00071F9C" w:rsidP="003D019C">
      <w:pPr>
        <w:tabs>
          <w:tab w:val="left" w:pos="720"/>
          <w:tab w:val="left" w:pos="900"/>
          <w:tab w:val="left" w:pos="144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33492E">
        <w:rPr>
          <w:rFonts w:ascii="Times New Roman" w:hAnsi="Times New Roman" w:cs="Times New Roman"/>
          <w:sz w:val="24"/>
          <w:szCs w:val="24"/>
          <w:lang w:val="sr-Cyrl-RS"/>
        </w:rPr>
        <w:t xml:space="preserve">Списак кандидата међу којима се спроводи изборни поступак - према шифрама подносиоца пријаве на јавни конкурс за попуњавање извршилачког радног места бр. </w:t>
      </w:r>
      <w:r w:rsidR="00506E36" w:rsidRPr="0033492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3492E" w:rsidRPr="0033492E">
        <w:rPr>
          <w:rFonts w:ascii="Times New Roman" w:hAnsi="Times New Roman" w:cs="Times New Roman"/>
          <w:sz w:val="24"/>
          <w:szCs w:val="24"/>
          <w:lang w:val="sr-Cyrl-RS"/>
        </w:rPr>
        <w:t xml:space="preserve">. - </w:t>
      </w:r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3492E" w:rsidRPr="0033492E">
        <w:rPr>
          <w:rFonts w:asciiTheme="majorBidi" w:hAnsiTheme="majorBidi" w:cstheme="majorBidi"/>
          <w:sz w:val="24"/>
          <w:szCs w:val="24"/>
          <w:lang w:val="sr-Cyrl-RS"/>
        </w:rPr>
        <w:t>р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адно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место за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послове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безбедности, у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звању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самостални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саветник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, у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Одсеку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за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управљање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државним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 дата центром и бригу о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корисницима</w:t>
      </w:r>
      <w:proofErr w:type="spellEnd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, Сектор за </w:t>
      </w:r>
      <w:r w:rsidR="0033492E" w:rsidRPr="0033492E">
        <w:rPr>
          <w:rFonts w:asciiTheme="majorBidi" w:hAnsiTheme="majorBidi" w:cstheme="majorBidi"/>
          <w:sz w:val="24"/>
          <w:szCs w:val="24"/>
          <w:lang w:val="sr-Cyrl-RS"/>
        </w:rPr>
        <w:t>државне Дата центре</w:t>
      </w:r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 xml:space="preserve">, 1 </w:t>
      </w:r>
      <w:proofErr w:type="spellStart"/>
      <w:r w:rsidR="0033492E" w:rsidRPr="0033492E">
        <w:rPr>
          <w:rFonts w:asciiTheme="majorBidi" w:hAnsiTheme="majorBidi" w:cstheme="majorBidi"/>
          <w:sz w:val="24"/>
          <w:szCs w:val="24"/>
          <w:lang w:val="ru-RU"/>
        </w:rPr>
        <w:t>извршилац</w:t>
      </w:r>
      <w:proofErr w:type="spellEnd"/>
      <w:r w:rsidR="0033492E" w:rsidRPr="0033492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3D019C" w:rsidRPr="0033492E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извршилац:</w:t>
      </w:r>
    </w:p>
    <w:p w14:paraId="1CAE0DB6" w14:textId="77777777" w:rsidR="00071F9C" w:rsidRDefault="00071F9C" w:rsidP="003D019C">
      <w:p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C50B909" w14:textId="461FBEF0" w:rsidR="003D019C" w:rsidRP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bookmarkStart w:id="0" w:name="_Hlk168306363"/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</w:t>
      </w:r>
      <w:r w:rsidR="0033492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0309251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</w:t>
      </w:r>
      <w:r w:rsidR="0033492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</w:p>
    <w:bookmarkEnd w:id="0"/>
    <w:p w14:paraId="1FD777C5" w14:textId="79F3C55E" w:rsidR="003D019C" w:rsidRDefault="003D019C" w:rsidP="003D019C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</w:t>
      </w:r>
      <w:r w:rsidR="0033492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0309251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</w:t>
      </w:r>
      <w:r w:rsidR="0033492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</w:p>
    <w:p w14:paraId="07FA799E" w14:textId="661A8656" w:rsidR="0033492E" w:rsidRDefault="0033492E" w:rsidP="0033492E">
      <w:pPr>
        <w:pStyle w:val="ListParagraph"/>
        <w:numPr>
          <w:ilvl w:val="0"/>
          <w:numId w:val="17"/>
        </w:numPr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52Ј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0309251</w:t>
      </w:r>
      <w:r w:rsidRPr="003D019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ИН0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5.</w:t>
      </w:r>
    </w:p>
    <w:p w14:paraId="2D8A73C1" w14:textId="77777777" w:rsidR="0033492E" w:rsidRPr="003D019C" w:rsidRDefault="0033492E" w:rsidP="0033492E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F199E87" w14:textId="77777777" w:rsidR="003D019C" w:rsidRPr="003D019C" w:rsidRDefault="003D019C" w:rsidP="003D019C">
      <w:pPr>
        <w:pStyle w:val="ListParagraph"/>
        <w:tabs>
          <w:tab w:val="left" w:pos="360"/>
          <w:tab w:val="left" w:pos="90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E365AD" w14:textId="77777777" w:rsidR="00071F9C" w:rsidRPr="00672CE3" w:rsidRDefault="00071F9C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639BE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Pr="00672CE3">
        <w:rPr>
          <w:rFonts w:ascii="Times New Roman" w:hAnsi="Times New Roman" w:cs="Times New Roman"/>
          <w:sz w:val="24"/>
          <w:szCs w:val="24"/>
          <w:lang w:val="sr-Cyrl-RS"/>
        </w:rPr>
        <w:t>Чланови конкурсне комисије</w:t>
      </w:r>
    </w:p>
    <w:p w14:paraId="02C08660" w14:textId="77777777" w:rsidR="007B77B5" w:rsidRDefault="007B77B5" w:rsidP="007B77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FD343" w14:textId="77777777" w:rsidR="00315F94" w:rsidRDefault="00315F94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8888A2" w14:textId="5F532A69" w:rsidR="00071F9C" w:rsidRPr="00672CE3" w:rsidRDefault="00E639BE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Београду,</w:t>
      </w:r>
      <w:r w:rsidR="001253B2">
        <w:rPr>
          <w:rFonts w:ascii="Times New Roman" w:hAnsi="Times New Roman" w:cs="Times New Roman"/>
          <w:sz w:val="24"/>
          <w:szCs w:val="24"/>
        </w:rPr>
        <w:t xml:space="preserve"> </w:t>
      </w:r>
      <w:r w:rsidR="0033492E">
        <w:rPr>
          <w:rFonts w:ascii="Times New Roman" w:hAnsi="Times New Roman" w:cs="Times New Roman"/>
          <w:sz w:val="24"/>
          <w:szCs w:val="24"/>
          <w:lang w:val="sr-Cyrl-RS"/>
        </w:rPr>
        <w:t>19.09.2025</w:t>
      </w:r>
      <w:r w:rsidR="00071F9C" w:rsidRPr="001F662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 године</w:t>
      </w:r>
    </w:p>
    <w:p w14:paraId="2DEE90C9" w14:textId="77777777" w:rsidR="00EC60A8" w:rsidRPr="00EC60A8" w:rsidRDefault="00EC60A8" w:rsidP="00071F9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C60A8" w:rsidRPr="00EC60A8" w:rsidSect="00672C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88"/>
    <w:multiLevelType w:val="hybridMultilevel"/>
    <w:tmpl w:val="43E4186C"/>
    <w:lvl w:ilvl="0" w:tplc="40EABC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28C8"/>
    <w:multiLevelType w:val="hybridMultilevel"/>
    <w:tmpl w:val="BF522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205D"/>
    <w:multiLevelType w:val="hybridMultilevel"/>
    <w:tmpl w:val="89F60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141B5"/>
    <w:multiLevelType w:val="hybridMultilevel"/>
    <w:tmpl w:val="8ED2A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2A46"/>
    <w:multiLevelType w:val="hybridMultilevel"/>
    <w:tmpl w:val="020AB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070FC"/>
    <w:multiLevelType w:val="hybridMultilevel"/>
    <w:tmpl w:val="C0FE7E96"/>
    <w:lvl w:ilvl="0" w:tplc="27FC6A8A">
      <w:start w:val="1"/>
      <w:numFmt w:val="decimal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7AED"/>
    <w:multiLevelType w:val="hybridMultilevel"/>
    <w:tmpl w:val="086C981C"/>
    <w:lvl w:ilvl="0" w:tplc="B7364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83B08"/>
    <w:multiLevelType w:val="hybridMultilevel"/>
    <w:tmpl w:val="B3A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797"/>
    <w:multiLevelType w:val="hybridMultilevel"/>
    <w:tmpl w:val="DA56A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C26A4"/>
    <w:multiLevelType w:val="hybridMultilevel"/>
    <w:tmpl w:val="8F94B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2F3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45DBE"/>
    <w:multiLevelType w:val="hybridMultilevel"/>
    <w:tmpl w:val="47FA9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50D6"/>
    <w:multiLevelType w:val="hybridMultilevel"/>
    <w:tmpl w:val="040EE3B8"/>
    <w:lvl w:ilvl="0" w:tplc="F74829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26822"/>
    <w:multiLevelType w:val="hybridMultilevel"/>
    <w:tmpl w:val="33CC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678C9"/>
    <w:multiLevelType w:val="hybridMultilevel"/>
    <w:tmpl w:val="D864053E"/>
    <w:lvl w:ilvl="0" w:tplc="DEB2FA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950E9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96778A"/>
    <w:multiLevelType w:val="hybridMultilevel"/>
    <w:tmpl w:val="0598E41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4935">
    <w:abstractNumId w:val="5"/>
  </w:num>
  <w:num w:numId="2" w16cid:durableId="378549872">
    <w:abstractNumId w:val="2"/>
  </w:num>
  <w:num w:numId="3" w16cid:durableId="1726491527">
    <w:abstractNumId w:val="1"/>
  </w:num>
  <w:num w:numId="4" w16cid:durableId="285158261">
    <w:abstractNumId w:val="13"/>
  </w:num>
  <w:num w:numId="5" w16cid:durableId="230236834">
    <w:abstractNumId w:val="14"/>
  </w:num>
  <w:num w:numId="6" w16cid:durableId="1180855276">
    <w:abstractNumId w:val="7"/>
  </w:num>
  <w:num w:numId="7" w16cid:durableId="1908880500">
    <w:abstractNumId w:val="0"/>
  </w:num>
  <w:num w:numId="8" w16cid:durableId="1868790643">
    <w:abstractNumId w:val="15"/>
  </w:num>
  <w:num w:numId="9" w16cid:durableId="925042718">
    <w:abstractNumId w:val="10"/>
  </w:num>
  <w:num w:numId="10" w16cid:durableId="1898276579">
    <w:abstractNumId w:val="16"/>
  </w:num>
  <w:num w:numId="11" w16cid:durableId="619382921">
    <w:abstractNumId w:val="12"/>
  </w:num>
  <w:num w:numId="12" w16cid:durableId="795291524">
    <w:abstractNumId w:val="9"/>
  </w:num>
  <w:num w:numId="13" w16cid:durableId="996566312">
    <w:abstractNumId w:val="4"/>
  </w:num>
  <w:num w:numId="14" w16cid:durableId="310838824">
    <w:abstractNumId w:val="3"/>
  </w:num>
  <w:num w:numId="15" w16cid:durableId="830683753">
    <w:abstractNumId w:val="6"/>
  </w:num>
  <w:num w:numId="16" w16cid:durableId="1751996617">
    <w:abstractNumId w:val="8"/>
  </w:num>
  <w:num w:numId="17" w16cid:durableId="128851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BA5"/>
    <w:rsid w:val="00071F9C"/>
    <w:rsid w:val="001253B2"/>
    <w:rsid w:val="00175350"/>
    <w:rsid w:val="0018664F"/>
    <w:rsid w:val="0018716F"/>
    <w:rsid w:val="0019338B"/>
    <w:rsid w:val="001F662E"/>
    <w:rsid w:val="00207984"/>
    <w:rsid w:val="00287E42"/>
    <w:rsid w:val="00315F94"/>
    <w:rsid w:val="0033492E"/>
    <w:rsid w:val="00393BA5"/>
    <w:rsid w:val="003D019C"/>
    <w:rsid w:val="004C716B"/>
    <w:rsid w:val="004F54A9"/>
    <w:rsid w:val="00506E36"/>
    <w:rsid w:val="00584F34"/>
    <w:rsid w:val="005B15EB"/>
    <w:rsid w:val="005B66B9"/>
    <w:rsid w:val="00672CE3"/>
    <w:rsid w:val="00694AD1"/>
    <w:rsid w:val="007122A2"/>
    <w:rsid w:val="007B77B5"/>
    <w:rsid w:val="007D7FDE"/>
    <w:rsid w:val="007F2B88"/>
    <w:rsid w:val="008A23A1"/>
    <w:rsid w:val="009F6A69"/>
    <w:rsid w:val="00AE0D61"/>
    <w:rsid w:val="00B205AE"/>
    <w:rsid w:val="00B90528"/>
    <w:rsid w:val="00CC00A0"/>
    <w:rsid w:val="00E04B4B"/>
    <w:rsid w:val="00E13D07"/>
    <w:rsid w:val="00E639BE"/>
    <w:rsid w:val="00EC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FA0D"/>
  <w15:chartTrackingRefBased/>
  <w15:docId w15:val="{D25EC926-019E-43A6-B687-53E5ED7A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6B9"/>
    <w:pPr>
      <w:ind w:left="720"/>
      <w:contextualSpacing/>
    </w:pPr>
  </w:style>
  <w:style w:type="table" w:styleId="GridTable6Colorful">
    <w:name w:val="Grid Table 6 Colorful"/>
    <w:basedOn w:val="TableNormal"/>
    <w:uiPriority w:val="51"/>
    <w:rsid w:val="008A23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</Words>
  <Characters>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Nelki</dc:creator>
  <cp:keywords/>
  <dc:description/>
  <cp:lastModifiedBy>Milena Vučković</cp:lastModifiedBy>
  <cp:revision>31</cp:revision>
  <dcterms:created xsi:type="dcterms:W3CDTF">2019-10-14T10:51:00Z</dcterms:created>
  <dcterms:modified xsi:type="dcterms:W3CDTF">2025-09-19T10:51:00Z</dcterms:modified>
</cp:coreProperties>
</file>